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A598" w14:textId="39851B1C" w:rsidR="00FA6DA0" w:rsidRDefault="00237847">
      <w:pPr>
        <w:rPr>
          <w:b/>
          <w:bCs/>
        </w:rPr>
      </w:pPr>
      <w:r w:rsidRPr="00237847">
        <w:rPr>
          <w:b/>
          <w:bCs/>
        </w:rPr>
        <w:t>RPS Custom Keyboard Shortcuts</w:t>
      </w:r>
    </w:p>
    <w:p w14:paraId="426DCCED" w14:textId="61193764" w:rsidR="00237847" w:rsidRDefault="00237847">
      <w:pPr>
        <w:rPr>
          <w:b/>
          <w:bCs/>
        </w:rPr>
      </w:pPr>
      <w:r>
        <w:rPr>
          <w:noProof/>
        </w:rPr>
        <w:drawing>
          <wp:inline distT="0" distB="0" distL="0" distR="0" wp14:anchorId="27CE0A96" wp14:editId="3B665D61">
            <wp:extent cx="5943600" cy="280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D969" w14:textId="7BF4CA43" w:rsidR="00237847" w:rsidRDefault="00237847">
      <w:pPr>
        <w:rPr>
          <w:b/>
          <w:bCs/>
        </w:rPr>
      </w:pPr>
    </w:p>
    <w:p w14:paraId="01A855A1" w14:textId="77777777" w:rsidR="0040308D" w:rsidRDefault="0040308D">
      <w:pPr>
        <w:rPr>
          <w:b/>
          <w:bCs/>
        </w:rPr>
      </w:pPr>
      <w:r>
        <w:rPr>
          <w:b/>
          <w:bCs/>
        </w:rPr>
        <w:br w:type="page"/>
      </w:r>
    </w:p>
    <w:p w14:paraId="79005769" w14:textId="5C45ED2A" w:rsidR="00237847" w:rsidRDefault="00237847">
      <w:pPr>
        <w:rPr>
          <w:b/>
          <w:bCs/>
        </w:rPr>
      </w:pPr>
      <w:r>
        <w:rPr>
          <w:b/>
          <w:bCs/>
        </w:rPr>
        <w:lastRenderedPageBreak/>
        <w:t>3D View / Plan View Mouse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7847" w14:paraId="1D6C9721" w14:textId="77777777" w:rsidTr="00237847">
        <w:tc>
          <w:tcPr>
            <w:tcW w:w="4675" w:type="dxa"/>
          </w:tcPr>
          <w:p w14:paraId="5940C76B" w14:textId="3D4A6526" w:rsidR="00237847" w:rsidRDefault="00237847">
            <w:pPr>
              <w:rPr>
                <w:b/>
                <w:bCs/>
              </w:rPr>
            </w:pPr>
            <w:r>
              <w:rPr>
                <w:b/>
                <w:bCs/>
              </w:rPr>
              <w:t>Forward / Reverse Wheel of Mouse</w:t>
            </w:r>
          </w:p>
        </w:tc>
        <w:tc>
          <w:tcPr>
            <w:tcW w:w="4675" w:type="dxa"/>
          </w:tcPr>
          <w:p w14:paraId="252F2A0A" w14:textId="1374F75E" w:rsidR="00237847" w:rsidRDefault="00237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Zoom 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and Out</w:t>
            </w:r>
          </w:p>
        </w:tc>
      </w:tr>
      <w:tr w:rsidR="00237847" w14:paraId="5433A134" w14:textId="77777777" w:rsidTr="00237847">
        <w:tc>
          <w:tcPr>
            <w:tcW w:w="4675" w:type="dxa"/>
          </w:tcPr>
          <w:p w14:paraId="69EE8A21" w14:textId="43225E66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Click Wheel of Mouse and Move</w:t>
            </w:r>
          </w:p>
        </w:tc>
        <w:tc>
          <w:tcPr>
            <w:tcW w:w="4675" w:type="dxa"/>
          </w:tcPr>
          <w:p w14:paraId="7F35F637" w14:textId="23489B01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3D Rotation</w:t>
            </w:r>
          </w:p>
        </w:tc>
      </w:tr>
      <w:tr w:rsidR="00237847" w14:paraId="7576D1E2" w14:textId="77777777" w:rsidTr="00237847">
        <w:tc>
          <w:tcPr>
            <w:tcW w:w="4675" w:type="dxa"/>
          </w:tcPr>
          <w:p w14:paraId="5BBC203B" w14:textId="0864B248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Right Click of Mouse</w:t>
            </w:r>
          </w:p>
        </w:tc>
        <w:tc>
          <w:tcPr>
            <w:tcW w:w="4675" w:type="dxa"/>
          </w:tcPr>
          <w:p w14:paraId="5B2D5731" w14:textId="4DC9554C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Pan</w:t>
            </w:r>
          </w:p>
        </w:tc>
      </w:tr>
      <w:tr w:rsidR="00237847" w14:paraId="336948FF" w14:textId="77777777" w:rsidTr="00237847">
        <w:tc>
          <w:tcPr>
            <w:tcW w:w="4675" w:type="dxa"/>
          </w:tcPr>
          <w:p w14:paraId="6A5EB832" w14:textId="13961CC2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Left Click of Mouse and Drag</w:t>
            </w:r>
          </w:p>
        </w:tc>
        <w:tc>
          <w:tcPr>
            <w:tcW w:w="4675" w:type="dxa"/>
          </w:tcPr>
          <w:p w14:paraId="4ECD41FC" w14:textId="3492C2B6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Select (note Top Left / Bottom Right (Inside) or Bottom Right to Top Left (Crossing) differences)</w:t>
            </w:r>
          </w:p>
        </w:tc>
      </w:tr>
      <w:tr w:rsidR="00237847" w14:paraId="5392CF13" w14:textId="77777777" w:rsidTr="00237847">
        <w:tc>
          <w:tcPr>
            <w:tcW w:w="4675" w:type="dxa"/>
          </w:tcPr>
          <w:p w14:paraId="6922406A" w14:textId="442A2A14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Left Click an Object</w:t>
            </w:r>
          </w:p>
        </w:tc>
        <w:tc>
          <w:tcPr>
            <w:tcW w:w="4675" w:type="dxa"/>
          </w:tcPr>
          <w:p w14:paraId="620E2448" w14:textId="59B95EAC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Select / Deselect</w:t>
            </w:r>
          </w:p>
        </w:tc>
      </w:tr>
      <w:tr w:rsidR="00237847" w14:paraId="2AC78A09" w14:textId="77777777" w:rsidTr="00237847">
        <w:tc>
          <w:tcPr>
            <w:tcW w:w="4675" w:type="dxa"/>
          </w:tcPr>
          <w:p w14:paraId="421EDB7A" w14:textId="2E5A196D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CTRL Click an Object</w:t>
            </w:r>
          </w:p>
        </w:tc>
        <w:tc>
          <w:tcPr>
            <w:tcW w:w="4675" w:type="dxa"/>
          </w:tcPr>
          <w:p w14:paraId="34D6AD6A" w14:textId="046DDDDD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Incremental Select / Deselect</w:t>
            </w:r>
          </w:p>
        </w:tc>
      </w:tr>
      <w:tr w:rsidR="00237847" w14:paraId="6B185FB8" w14:textId="77777777" w:rsidTr="00237847">
        <w:tc>
          <w:tcPr>
            <w:tcW w:w="4675" w:type="dxa"/>
          </w:tcPr>
          <w:p w14:paraId="44073C88" w14:textId="0E6D4FC9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SHIFT Click Objects</w:t>
            </w:r>
          </w:p>
        </w:tc>
        <w:tc>
          <w:tcPr>
            <w:tcW w:w="4675" w:type="dxa"/>
          </w:tcPr>
          <w:p w14:paraId="64AA0F43" w14:textId="3738070B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Incremental Select / No Deselect</w:t>
            </w:r>
          </w:p>
        </w:tc>
      </w:tr>
      <w:tr w:rsidR="00237847" w14:paraId="6CA8969D" w14:textId="77777777" w:rsidTr="00237847">
        <w:tc>
          <w:tcPr>
            <w:tcW w:w="4675" w:type="dxa"/>
          </w:tcPr>
          <w:p w14:paraId="211D02A4" w14:textId="7BE8CC17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ALT Left Click</w:t>
            </w:r>
          </w:p>
        </w:tc>
        <w:tc>
          <w:tcPr>
            <w:tcW w:w="4675" w:type="dxa"/>
          </w:tcPr>
          <w:p w14:paraId="70FB1D86" w14:textId="7B32816B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Center Rotation of 3D View – ALT Left Click white space to clear center</w:t>
            </w:r>
          </w:p>
        </w:tc>
      </w:tr>
      <w:tr w:rsidR="00237847" w14:paraId="47CF4757" w14:textId="77777777" w:rsidTr="00237847">
        <w:tc>
          <w:tcPr>
            <w:tcW w:w="4675" w:type="dxa"/>
          </w:tcPr>
          <w:p w14:paraId="0C8C2E50" w14:textId="0A72C285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SHIFT when drawing a line</w:t>
            </w:r>
          </w:p>
        </w:tc>
        <w:tc>
          <w:tcPr>
            <w:tcW w:w="4675" w:type="dxa"/>
          </w:tcPr>
          <w:p w14:paraId="78D96A48" w14:textId="2222D064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Ortho Snaps</w:t>
            </w:r>
          </w:p>
        </w:tc>
      </w:tr>
      <w:tr w:rsidR="00237847" w14:paraId="37C89D60" w14:textId="77777777" w:rsidTr="00237847">
        <w:tc>
          <w:tcPr>
            <w:tcW w:w="4675" w:type="dxa"/>
          </w:tcPr>
          <w:p w14:paraId="24CA1B07" w14:textId="176B003C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CTRL SHIFT Wheel</w:t>
            </w:r>
          </w:p>
        </w:tc>
        <w:tc>
          <w:tcPr>
            <w:tcW w:w="4675" w:type="dxa"/>
          </w:tcPr>
          <w:p w14:paraId="787B9323" w14:textId="30ABDBCF" w:rsidR="00237847" w:rsidRPr="00237847" w:rsidRDefault="00237847">
            <w:pPr>
              <w:rPr>
                <w:sz w:val="16"/>
                <w:szCs w:val="16"/>
              </w:rPr>
            </w:pPr>
            <w:r w:rsidRPr="00237847">
              <w:rPr>
                <w:sz w:val="16"/>
                <w:szCs w:val="16"/>
              </w:rPr>
              <w:t>Vertical Exaggerate the View (3D, Profile, Section, Slicer, Superelevation Views)</w:t>
            </w:r>
          </w:p>
        </w:tc>
      </w:tr>
    </w:tbl>
    <w:p w14:paraId="507F6AF3" w14:textId="6C1DC838" w:rsidR="00237847" w:rsidRDefault="00237847">
      <w:pPr>
        <w:rPr>
          <w:b/>
          <w:bCs/>
        </w:rPr>
      </w:pPr>
    </w:p>
    <w:p w14:paraId="39B6622D" w14:textId="77777777" w:rsidR="00FD1835" w:rsidRDefault="00FD1835">
      <w:pPr>
        <w:rPr>
          <w:b/>
          <w:bCs/>
        </w:rPr>
      </w:pPr>
      <w:r>
        <w:rPr>
          <w:b/>
          <w:bCs/>
        </w:rPr>
        <w:br w:type="page"/>
      </w:r>
    </w:p>
    <w:p w14:paraId="4D96F505" w14:textId="455DC75F" w:rsidR="00237847" w:rsidRDefault="00FD1835">
      <w:pPr>
        <w:rPr>
          <w:b/>
          <w:bCs/>
        </w:rPr>
      </w:pPr>
      <w:r>
        <w:rPr>
          <w:b/>
          <w:bCs/>
        </w:rPr>
        <w:lastRenderedPageBreak/>
        <w:t>TBC User Interface</w:t>
      </w:r>
    </w:p>
    <w:p w14:paraId="59118234" w14:textId="78B154B4" w:rsidR="00FD1835" w:rsidRPr="00237847" w:rsidRDefault="00FD1835">
      <w:pPr>
        <w:rPr>
          <w:b/>
          <w:bCs/>
        </w:rPr>
      </w:pPr>
      <w:r>
        <w:rPr>
          <w:noProof/>
        </w:rPr>
        <w:drawing>
          <wp:inline distT="0" distB="0" distL="0" distR="0" wp14:anchorId="460B6671" wp14:editId="34B2AB2E">
            <wp:extent cx="5943600" cy="3205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AE49" w14:textId="31E9AE26" w:rsidR="0040308D" w:rsidRDefault="0040308D">
      <w:r>
        <w:br w:type="page"/>
      </w:r>
    </w:p>
    <w:p w14:paraId="6CCAA52B" w14:textId="2B568179" w:rsidR="00237847" w:rsidRDefault="0040308D">
      <w:pPr>
        <w:rPr>
          <w:b/>
          <w:bCs/>
        </w:rPr>
      </w:pPr>
      <w:r w:rsidRPr="0040308D">
        <w:rPr>
          <w:b/>
          <w:bCs/>
        </w:rPr>
        <w:lastRenderedPageBreak/>
        <w:t>Useful Regular Expressions</w:t>
      </w:r>
    </w:p>
    <w:p w14:paraId="30B1D2CE" w14:textId="7BB27663" w:rsidR="00554D6D" w:rsidRDefault="004F7CFC">
      <w:pPr>
        <w:rPr>
          <w:b/>
          <w:bCs/>
        </w:rPr>
      </w:pPr>
      <w:r>
        <w:rPr>
          <w:noProof/>
        </w:rPr>
        <w:drawing>
          <wp:inline distT="0" distB="0" distL="0" distR="0" wp14:anchorId="5FD526A9" wp14:editId="117E4BE8">
            <wp:extent cx="5943600" cy="4093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AD0D" w14:textId="77777777" w:rsidR="00554D6D" w:rsidRDefault="00554D6D">
      <w:pPr>
        <w:rPr>
          <w:b/>
          <w:bCs/>
        </w:rPr>
      </w:pPr>
      <w:r>
        <w:rPr>
          <w:b/>
          <w:bCs/>
        </w:rPr>
        <w:br w:type="page"/>
      </w:r>
    </w:p>
    <w:p w14:paraId="31DCB903" w14:textId="668B3D90" w:rsidR="0040308D" w:rsidRDefault="00554D6D">
      <w:pPr>
        <w:rPr>
          <w:b/>
          <w:bCs/>
        </w:rPr>
      </w:pPr>
      <w:r>
        <w:rPr>
          <w:b/>
          <w:bCs/>
        </w:rPr>
        <w:lastRenderedPageBreak/>
        <w:t>TBC Data Types and Structures</w:t>
      </w:r>
    </w:p>
    <w:p w14:paraId="06C5A192" w14:textId="69D51B1D" w:rsidR="00554D6D" w:rsidRDefault="00554D6D">
      <w:pPr>
        <w:rPr>
          <w:b/>
          <w:bCs/>
        </w:rPr>
      </w:pPr>
      <w:r>
        <w:rPr>
          <w:b/>
          <w:bCs/>
        </w:rPr>
        <w:t>Project</w:t>
      </w:r>
    </w:p>
    <w:p w14:paraId="2F7E2950" w14:textId="369DB093" w:rsidR="003B588B" w:rsidRPr="003B588B" w:rsidRDefault="003B588B" w:rsidP="003B588B">
      <w:pPr>
        <w:pStyle w:val="ListParagraph"/>
        <w:numPr>
          <w:ilvl w:val="0"/>
          <w:numId w:val="5"/>
        </w:numPr>
      </w:pPr>
      <w:r w:rsidRPr="003B588B">
        <w:t>Project Template</w:t>
      </w:r>
    </w:p>
    <w:p w14:paraId="5A8BC447" w14:textId="7A1648FB" w:rsidR="003B588B" w:rsidRPr="003B588B" w:rsidRDefault="003B588B" w:rsidP="003B588B">
      <w:pPr>
        <w:pStyle w:val="ListParagraph"/>
        <w:numPr>
          <w:ilvl w:val="0"/>
          <w:numId w:val="5"/>
        </w:numPr>
      </w:pPr>
      <w:r w:rsidRPr="003B588B">
        <w:t>Project Settings</w:t>
      </w:r>
    </w:p>
    <w:p w14:paraId="43FAB3B4" w14:textId="509A026E" w:rsidR="003B588B" w:rsidRDefault="003B588B" w:rsidP="003B588B">
      <w:pPr>
        <w:rPr>
          <w:b/>
          <w:bCs/>
        </w:rPr>
      </w:pPr>
      <w:r>
        <w:rPr>
          <w:b/>
          <w:bCs/>
        </w:rPr>
        <w:t>User Options</w:t>
      </w:r>
    </w:p>
    <w:p w14:paraId="3F5C0FBA" w14:textId="6C86D7C4" w:rsidR="003B588B" w:rsidRPr="003B588B" w:rsidRDefault="003B588B" w:rsidP="003B588B">
      <w:pPr>
        <w:pStyle w:val="ListParagraph"/>
        <w:numPr>
          <w:ilvl w:val="0"/>
          <w:numId w:val="6"/>
        </w:numPr>
      </w:pPr>
      <w:r w:rsidRPr="003B588B">
        <w:t>Users unique settings and setups</w:t>
      </w:r>
    </w:p>
    <w:p w14:paraId="1A0393C9" w14:textId="52350C0F" w:rsidR="00554D6D" w:rsidRDefault="00554D6D">
      <w:pPr>
        <w:rPr>
          <w:b/>
          <w:bCs/>
        </w:rPr>
      </w:pPr>
      <w:r>
        <w:rPr>
          <w:b/>
          <w:bCs/>
        </w:rPr>
        <w:t>Layer Groups</w:t>
      </w:r>
    </w:p>
    <w:p w14:paraId="270E422E" w14:textId="684E7600" w:rsidR="00554D6D" w:rsidRDefault="00554D6D">
      <w:pPr>
        <w:rPr>
          <w:b/>
          <w:bCs/>
        </w:rPr>
      </w:pPr>
      <w:r>
        <w:rPr>
          <w:b/>
          <w:bCs/>
        </w:rPr>
        <w:t>Layers and Layer Settings (By Layer)</w:t>
      </w:r>
    </w:p>
    <w:p w14:paraId="2511C208" w14:textId="02E742FF" w:rsidR="00554D6D" w:rsidRDefault="00554D6D">
      <w:pPr>
        <w:rPr>
          <w:b/>
          <w:bCs/>
        </w:rPr>
      </w:pPr>
      <w:r>
        <w:rPr>
          <w:b/>
          <w:bCs/>
        </w:rPr>
        <w:t>CAD Objects</w:t>
      </w:r>
    </w:p>
    <w:p w14:paraId="0AB06C88" w14:textId="4BC90516" w:rsidR="00554D6D" w:rsidRPr="003B588B" w:rsidRDefault="00554D6D" w:rsidP="00554D6D">
      <w:pPr>
        <w:pStyle w:val="ListParagraph"/>
        <w:numPr>
          <w:ilvl w:val="0"/>
          <w:numId w:val="2"/>
        </w:numPr>
      </w:pPr>
      <w:r w:rsidRPr="003B588B">
        <w:t>Points</w:t>
      </w:r>
    </w:p>
    <w:p w14:paraId="79D4EC57" w14:textId="0B8EC3A4" w:rsidR="00554D6D" w:rsidRPr="003B588B" w:rsidRDefault="00554D6D" w:rsidP="00554D6D">
      <w:pPr>
        <w:pStyle w:val="ListParagraph"/>
        <w:numPr>
          <w:ilvl w:val="0"/>
          <w:numId w:val="2"/>
        </w:numPr>
      </w:pPr>
      <w:r w:rsidRPr="003B588B">
        <w:t>CAD Lines</w:t>
      </w:r>
    </w:p>
    <w:p w14:paraId="22EEF3D4" w14:textId="06863E09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*Polyline (2D Object with optional one elevation)</w:t>
      </w:r>
    </w:p>
    <w:p w14:paraId="3F844251" w14:textId="58845D75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*CAD Line (3D Object)</w:t>
      </w:r>
    </w:p>
    <w:p w14:paraId="50B71749" w14:textId="01874BA3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Boundary (2D Object, closed line, with optional one elevation)</w:t>
      </w:r>
    </w:p>
    <w:p w14:paraId="40799EEA" w14:textId="092E4022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 xml:space="preserve">*Polygon (3D Object, like a closed </w:t>
      </w:r>
      <w:proofErr w:type="spellStart"/>
      <w:r w:rsidRPr="003B588B">
        <w:t>linestring</w:t>
      </w:r>
      <w:proofErr w:type="spellEnd"/>
      <w:r w:rsidRPr="003B588B">
        <w:t>)</w:t>
      </w:r>
    </w:p>
    <w:p w14:paraId="61E6A617" w14:textId="072D661A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*Circle (2D Object with optional one elevation)</w:t>
      </w:r>
    </w:p>
    <w:p w14:paraId="401762BA" w14:textId="6BA43F31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*Rectangle (2D Object with optional one elevation)</w:t>
      </w:r>
    </w:p>
    <w:p w14:paraId="228025E5" w14:textId="78E68141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*Ellipse (2D Object with optional one elevation)</w:t>
      </w:r>
    </w:p>
    <w:p w14:paraId="31851B74" w14:textId="42FE1BB2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*Arc (2D object with optional one elevation)</w:t>
      </w:r>
    </w:p>
    <w:p w14:paraId="29794F10" w14:textId="0D8757E3" w:rsidR="00554D6D" w:rsidRPr="003B588B" w:rsidRDefault="00554D6D" w:rsidP="00554D6D">
      <w:pPr>
        <w:pStyle w:val="ListParagraph"/>
        <w:numPr>
          <w:ilvl w:val="0"/>
          <w:numId w:val="2"/>
        </w:numPr>
      </w:pPr>
      <w:r w:rsidRPr="003B588B">
        <w:t>TBC Lines</w:t>
      </w:r>
    </w:p>
    <w:p w14:paraId="60445D07" w14:textId="77777777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*</w:t>
      </w:r>
      <w:proofErr w:type="spellStart"/>
      <w:r w:rsidRPr="003B588B">
        <w:t>Linestring</w:t>
      </w:r>
      <w:proofErr w:type="spellEnd"/>
      <w:r w:rsidRPr="003B588B">
        <w:t xml:space="preserve"> (TBC 3D Line Object)</w:t>
      </w:r>
    </w:p>
    <w:p w14:paraId="1C436347" w14:textId="3ECA97AE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Alignment (Horizontal and Vertical Alignment Geometry, Superelevation and Station Equations)</w:t>
      </w:r>
    </w:p>
    <w:p w14:paraId="7D29C161" w14:textId="2309060D" w:rsidR="00554D6D" w:rsidRPr="003B588B" w:rsidRDefault="00554D6D" w:rsidP="00554D6D">
      <w:pPr>
        <w:pStyle w:val="ListParagraph"/>
        <w:numPr>
          <w:ilvl w:val="1"/>
          <w:numId w:val="2"/>
        </w:numPr>
      </w:pPr>
      <w:r w:rsidRPr="003B588B">
        <w:t>Drape Lines (Dependent Objects on a surface and a source line)</w:t>
      </w:r>
    </w:p>
    <w:p w14:paraId="78E0D1D9" w14:textId="59FC609F" w:rsidR="00554D6D" w:rsidRPr="003B588B" w:rsidRDefault="00554D6D" w:rsidP="00554D6D">
      <w:pPr>
        <w:pStyle w:val="ListParagraph"/>
        <w:numPr>
          <w:ilvl w:val="0"/>
          <w:numId w:val="2"/>
        </w:numPr>
      </w:pPr>
      <w:r w:rsidRPr="003B588B">
        <w:t>Blocks (3D objects)</w:t>
      </w:r>
    </w:p>
    <w:p w14:paraId="42138E80" w14:textId="4E380E13" w:rsidR="003B588B" w:rsidRPr="003B588B" w:rsidRDefault="003B588B" w:rsidP="00554D6D">
      <w:pPr>
        <w:pStyle w:val="ListParagraph"/>
        <w:numPr>
          <w:ilvl w:val="0"/>
          <w:numId w:val="2"/>
        </w:numPr>
      </w:pPr>
      <w:r w:rsidRPr="003B588B">
        <w:t>Hatch Patterns</w:t>
      </w:r>
    </w:p>
    <w:p w14:paraId="1AD5413F" w14:textId="2C39DD0B" w:rsidR="00554D6D" w:rsidRPr="003B588B" w:rsidRDefault="00554D6D" w:rsidP="00554D6D">
      <w:pPr>
        <w:pStyle w:val="ListParagraph"/>
        <w:numPr>
          <w:ilvl w:val="0"/>
          <w:numId w:val="2"/>
        </w:numPr>
      </w:pPr>
      <w:r w:rsidRPr="003B588B">
        <w:t xml:space="preserve">Text – Single Line or Multiline Text Objects with Smart Text </w:t>
      </w:r>
      <w:proofErr w:type="spellStart"/>
      <w:r w:rsidRPr="003B588B">
        <w:t>Capabilty</w:t>
      </w:r>
      <w:proofErr w:type="spellEnd"/>
      <w:r w:rsidRPr="003B588B">
        <w:t>)</w:t>
      </w:r>
    </w:p>
    <w:p w14:paraId="1EC4AFE0" w14:textId="3469A370" w:rsidR="00554D6D" w:rsidRDefault="00554D6D" w:rsidP="00554D6D">
      <w:pPr>
        <w:rPr>
          <w:b/>
          <w:bCs/>
        </w:rPr>
      </w:pPr>
    </w:p>
    <w:p w14:paraId="53AFD687" w14:textId="7D01D520" w:rsidR="00554D6D" w:rsidRDefault="00554D6D" w:rsidP="00554D6D">
      <w:pPr>
        <w:rPr>
          <w:b/>
          <w:bCs/>
        </w:rPr>
      </w:pPr>
      <w:r>
        <w:rPr>
          <w:b/>
          <w:bCs/>
        </w:rPr>
        <w:t>TBC Objects</w:t>
      </w:r>
    </w:p>
    <w:p w14:paraId="4A5A2392" w14:textId="0833C6BE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Surface Models</w:t>
      </w:r>
    </w:p>
    <w:p w14:paraId="455C2D9B" w14:textId="4A239E7F" w:rsidR="003B588B" w:rsidRPr="003B588B" w:rsidRDefault="003B588B" w:rsidP="003B588B">
      <w:pPr>
        <w:pStyle w:val="ListParagraph"/>
        <w:numPr>
          <w:ilvl w:val="1"/>
          <w:numId w:val="3"/>
        </w:numPr>
      </w:pPr>
      <w:r w:rsidRPr="003B588B">
        <w:t>Normal Surfaces</w:t>
      </w:r>
    </w:p>
    <w:p w14:paraId="53844CFF" w14:textId="553F4612" w:rsidR="003B588B" w:rsidRPr="003B588B" w:rsidRDefault="003B588B" w:rsidP="003B588B">
      <w:pPr>
        <w:pStyle w:val="ListParagraph"/>
        <w:numPr>
          <w:ilvl w:val="1"/>
          <w:numId w:val="3"/>
        </w:numPr>
      </w:pPr>
      <w:r w:rsidRPr="003B588B">
        <w:t>Layer Surfaces (Created from groups of layers in Takeoff)</w:t>
      </w:r>
    </w:p>
    <w:p w14:paraId="18B1061A" w14:textId="6851765C" w:rsidR="003B588B" w:rsidRPr="003B588B" w:rsidRDefault="003B588B" w:rsidP="003B588B">
      <w:pPr>
        <w:pStyle w:val="ListParagraph"/>
        <w:numPr>
          <w:ilvl w:val="1"/>
          <w:numId w:val="3"/>
        </w:numPr>
      </w:pPr>
      <w:r w:rsidRPr="003B588B">
        <w:t>Strata Surfaces (Created from Borehole and Strata Settings)</w:t>
      </w:r>
    </w:p>
    <w:p w14:paraId="5AC2AAB0" w14:textId="7F47DC62" w:rsidR="003B588B" w:rsidRPr="003B588B" w:rsidRDefault="003B588B" w:rsidP="003B588B">
      <w:pPr>
        <w:pStyle w:val="ListParagraph"/>
        <w:numPr>
          <w:ilvl w:val="1"/>
          <w:numId w:val="3"/>
        </w:numPr>
        <w:rPr>
          <w:lang w:val="es-ES"/>
        </w:rPr>
      </w:pPr>
      <w:proofErr w:type="spellStart"/>
      <w:r w:rsidRPr="003B588B">
        <w:rPr>
          <w:lang w:val="es-ES"/>
        </w:rPr>
        <w:t>Corridor</w:t>
      </w:r>
      <w:proofErr w:type="spellEnd"/>
      <w:r w:rsidRPr="003B588B">
        <w:rPr>
          <w:lang w:val="es-ES"/>
        </w:rPr>
        <w:t xml:space="preserve"> </w:t>
      </w:r>
      <w:proofErr w:type="spellStart"/>
      <w:r w:rsidRPr="003B588B">
        <w:rPr>
          <w:lang w:val="es-ES"/>
        </w:rPr>
        <w:t>Surfaces</w:t>
      </w:r>
      <w:proofErr w:type="spellEnd"/>
      <w:r w:rsidRPr="003B588B">
        <w:rPr>
          <w:lang w:val="es-ES"/>
        </w:rPr>
        <w:t xml:space="preserve"> (</w:t>
      </w:r>
      <w:proofErr w:type="spellStart"/>
      <w:r w:rsidRPr="003B588B">
        <w:rPr>
          <w:lang w:val="es-ES"/>
        </w:rPr>
        <w:t>Derived</w:t>
      </w:r>
      <w:proofErr w:type="spellEnd"/>
      <w:r w:rsidRPr="003B588B">
        <w:rPr>
          <w:lang w:val="es-ES"/>
        </w:rPr>
        <w:t xml:space="preserve"> </w:t>
      </w:r>
      <w:proofErr w:type="spellStart"/>
      <w:r w:rsidRPr="003B588B">
        <w:rPr>
          <w:lang w:val="es-ES"/>
        </w:rPr>
        <w:t>from</w:t>
      </w:r>
      <w:proofErr w:type="spellEnd"/>
      <w:r w:rsidRPr="003B588B">
        <w:rPr>
          <w:lang w:val="es-ES"/>
        </w:rPr>
        <w:t xml:space="preserve"> </w:t>
      </w:r>
      <w:proofErr w:type="spellStart"/>
      <w:r w:rsidRPr="003B588B">
        <w:rPr>
          <w:lang w:val="es-ES"/>
        </w:rPr>
        <w:t>Corridor</w:t>
      </w:r>
      <w:proofErr w:type="spellEnd"/>
      <w:r w:rsidRPr="003B588B">
        <w:rPr>
          <w:lang w:val="es-ES"/>
        </w:rPr>
        <w:t xml:space="preserve"> </w:t>
      </w:r>
      <w:proofErr w:type="spellStart"/>
      <w:r w:rsidRPr="003B588B">
        <w:rPr>
          <w:lang w:val="es-ES"/>
        </w:rPr>
        <w:t>Template</w:t>
      </w:r>
      <w:proofErr w:type="spellEnd"/>
      <w:r w:rsidRPr="003B588B">
        <w:rPr>
          <w:lang w:val="es-ES"/>
        </w:rPr>
        <w:t xml:space="preserve"> </w:t>
      </w:r>
      <w:proofErr w:type="spellStart"/>
      <w:r w:rsidRPr="003B588B">
        <w:rPr>
          <w:lang w:val="es-ES"/>
        </w:rPr>
        <w:t>Models</w:t>
      </w:r>
      <w:proofErr w:type="spellEnd"/>
      <w:r w:rsidRPr="003B588B">
        <w:rPr>
          <w:lang w:val="es-ES"/>
        </w:rPr>
        <w:t>)</w:t>
      </w:r>
    </w:p>
    <w:p w14:paraId="02DE9238" w14:textId="3BB87156" w:rsidR="003B588B" w:rsidRPr="003B588B" w:rsidRDefault="003B588B" w:rsidP="003B588B">
      <w:pPr>
        <w:pStyle w:val="ListParagraph"/>
        <w:numPr>
          <w:ilvl w:val="1"/>
          <w:numId w:val="3"/>
        </w:numPr>
      </w:pPr>
      <w:r w:rsidRPr="003B588B">
        <w:t>Cut Fill Map / Isopach Surfaces (Difference Models (Dependent Objects)</w:t>
      </w:r>
    </w:p>
    <w:p w14:paraId="2DE0D087" w14:textId="05B41D4F" w:rsidR="003B588B" w:rsidRPr="003B588B" w:rsidRDefault="003B588B" w:rsidP="003B588B">
      <w:pPr>
        <w:pStyle w:val="ListParagraph"/>
        <w:numPr>
          <w:ilvl w:val="1"/>
          <w:numId w:val="3"/>
        </w:numPr>
      </w:pPr>
      <w:r w:rsidRPr="003B588B">
        <w:t xml:space="preserve">Alignment Based Surfaces with / without Surface </w:t>
      </w:r>
      <w:proofErr w:type="gramStart"/>
      <w:r w:rsidRPr="003B588B">
        <w:t>Densification</w:t>
      </w:r>
      <w:proofErr w:type="gramEnd"/>
    </w:p>
    <w:p w14:paraId="042D7596" w14:textId="307876E9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Point Clouds</w:t>
      </w:r>
    </w:p>
    <w:p w14:paraId="25CE39AE" w14:textId="71368EFB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Scans</w:t>
      </w:r>
    </w:p>
    <w:p w14:paraId="5518211A" w14:textId="2818914F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lastRenderedPageBreak/>
        <w:t>Images / PDF Page Images</w:t>
      </w:r>
    </w:p>
    <w:p w14:paraId="518B3A06" w14:textId="09D35679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Corridor Models</w:t>
      </w:r>
    </w:p>
    <w:p w14:paraId="0BA92139" w14:textId="759CF45D" w:rsidR="00554D6D" w:rsidRPr="003B588B" w:rsidRDefault="00554D6D" w:rsidP="00554D6D">
      <w:pPr>
        <w:pStyle w:val="ListParagraph"/>
        <w:numPr>
          <w:ilvl w:val="0"/>
          <w:numId w:val="3"/>
        </w:numPr>
      </w:pPr>
      <w:proofErr w:type="spellStart"/>
      <w:r w:rsidRPr="003B588B">
        <w:t>Sideslopes</w:t>
      </w:r>
      <w:proofErr w:type="spellEnd"/>
    </w:p>
    <w:p w14:paraId="215787ED" w14:textId="42E1AAF0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Surface Ties</w:t>
      </w:r>
    </w:p>
    <w:p w14:paraId="66679F03" w14:textId="43978B0E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Vertical Designs</w:t>
      </w:r>
    </w:p>
    <w:p w14:paraId="27BE7ED0" w14:textId="5C94E65A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Stored Cross Sections</w:t>
      </w:r>
    </w:p>
    <w:p w14:paraId="5755F40B" w14:textId="3E219677" w:rsidR="00554D6D" w:rsidRPr="003B588B" w:rsidRDefault="00554D6D" w:rsidP="00554D6D">
      <w:pPr>
        <w:pStyle w:val="ListParagraph"/>
        <w:numPr>
          <w:ilvl w:val="0"/>
          <w:numId w:val="3"/>
        </w:numPr>
      </w:pPr>
      <w:r w:rsidRPr="003B588B">
        <w:t>Surface Profiles</w:t>
      </w:r>
    </w:p>
    <w:p w14:paraId="29962F2B" w14:textId="37D01AD5" w:rsidR="00554D6D" w:rsidRDefault="00554D6D" w:rsidP="00554D6D">
      <w:pPr>
        <w:rPr>
          <w:b/>
          <w:bCs/>
        </w:rPr>
      </w:pPr>
      <w:r>
        <w:rPr>
          <w:b/>
          <w:bCs/>
        </w:rPr>
        <w:t>Drafting Objects</w:t>
      </w:r>
    </w:p>
    <w:p w14:paraId="45A2283B" w14:textId="15E8AB52" w:rsidR="00554D6D" w:rsidRPr="003B588B" w:rsidRDefault="00554D6D" w:rsidP="00554D6D">
      <w:pPr>
        <w:pStyle w:val="ListParagraph"/>
        <w:numPr>
          <w:ilvl w:val="0"/>
          <w:numId w:val="4"/>
        </w:numPr>
      </w:pPr>
      <w:proofErr w:type="spellStart"/>
      <w:r w:rsidRPr="003B588B">
        <w:t>Plotboxes</w:t>
      </w:r>
      <w:proofErr w:type="spellEnd"/>
    </w:p>
    <w:p w14:paraId="1A012EC6" w14:textId="30F6395B" w:rsidR="00554D6D" w:rsidRPr="003B588B" w:rsidRDefault="00554D6D" w:rsidP="00554D6D">
      <w:pPr>
        <w:pStyle w:val="ListParagraph"/>
        <w:numPr>
          <w:ilvl w:val="0"/>
          <w:numId w:val="4"/>
        </w:numPr>
      </w:pPr>
      <w:proofErr w:type="spellStart"/>
      <w:r w:rsidRPr="003B588B">
        <w:t>Dynaviews</w:t>
      </w:r>
      <w:proofErr w:type="spellEnd"/>
      <w:r w:rsidRPr="003B588B">
        <w:t xml:space="preserve"> (Similar to AutoCAD Viewports)</w:t>
      </w:r>
    </w:p>
    <w:p w14:paraId="710313A0" w14:textId="0C107670" w:rsidR="00554D6D" w:rsidRPr="003B588B" w:rsidRDefault="00554D6D" w:rsidP="00554D6D">
      <w:pPr>
        <w:pStyle w:val="ListParagraph"/>
        <w:numPr>
          <w:ilvl w:val="0"/>
          <w:numId w:val="4"/>
        </w:numPr>
      </w:pPr>
      <w:proofErr w:type="spellStart"/>
      <w:r w:rsidRPr="003B588B">
        <w:t>Dynaview</w:t>
      </w:r>
      <w:proofErr w:type="spellEnd"/>
      <w:r w:rsidRPr="003B588B">
        <w:t xml:space="preserve"> Grids</w:t>
      </w:r>
    </w:p>
    <w:p w14:paraId="26C3F323" w14:textId="3B4CABD0" w:rsidR="003B588B" w:rsidRDefault="003B588B" w:rsidP="003B588B">
      <w:pPr>
        <w:rPr>
          <w:b/>
          <w:bCs/>
        </w:rPr>
      </w:pPr>
      <w:r>
        <w:rPr>
          <w:b/>
          <w:bCs/>
        </w:rPr>
        <w:t>Styles</w:t>
      </w:r>
    </w:p>
    <w:p w14:paraId="4FB315EB" w14:textId="6F31865C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Text Styles</w:t>
      </w:r>
    </w:p>
    <w:p w14:paraId="07682EAC" w14:textId="5780CE23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Label Styles</w:t>
      </w:r>
    </w:p>
    <w:p w14:paraId="0370E963" w14:textId="09790559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Label Table Styles</w:t>
      </w:r>
    </w:p>
    <w:p w14:paraId="02CEDA23" w14:textId="7D10492A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Dimension Styles</w:t>
      </w:r>
    </w:p>
    <w:p w14:paraId="74D3D6E7" w14:textId="06948EBA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Grid Styles</w:t>
      </w:r>
    </w:p>
    <w:p w14:paraId="0C3430B1" w14:textId="321FCC73" w:rsidR="003B588B" w:rsidRPr="003B588B" w:rsidRDefault="003B588B" w:rsidP="003B588B">
      <w:pPr>
        <w:pStyle w:val="ListParagraph"/>
        <w:numPr>
          <w:ilvl w:val="0"/>
          <w:numId w:val="7"/>
        </w:numPr>
      </w:pPr>
      <w:r w:rsidRPr="003B588B">
        <w:t>Linestyles</w:t>
      </w:r>
    </w:p>
    <w:p w14:paraId="08F31659" w14:textId="7AE749FC" w:rsidR="003B588B" w:rsidRDefault="003B588B" w:rsidP="003B588B">
      <w:pPr>
        <w:rPr>
          <w:b/>
          <w:bCs/>
        </w:rPr>
      </w:pPr>
      <w:r>
        <w:rPr>
          <w:b/>
          <w:bCs/>
        </w:rPr>
        <w:t>Libraries</w:t>
      </w:r>
    </w:p>
    <w:p w14:paraId="160E3665" w14:textId="1257A91F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Block Libraries</w:t>
      </w:r>
    </w:p>
    <w:p w14:paraId="47FFBFE9" w14:textId="5658D179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Hatch Pattern Libraries</w:t>
      </w:r>
    </w:p>
    <w:p w14:paraId="2868E6C6" w14:textId="3FA2EA29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Linestyle Libraries</w:t>
      </w:r>
    </w:p>
    <w:p w14:paraId="67FE1004" w14:textId="68C193D5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Symbol Libraries</w:t>
      </w:r>
    </w:p>
    <w:p w14:paraId="5D60D595" w14:textId="4B1C0AAA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Materials and Site Improvement (MSI) Libraries</w:t>
      </w:r>
    </w:p>
    <w:p w14:paraId="0DD1FAB2" w14:textId="47BF2491" w:rsidR="003B588B" w:rsidRPr="003B588B" w:rsidRDefault="003B588B" w:rsidP="003B588B">
      <w:pPr>
        <w:pStyle w:val="ListParagraph"/>
        <w:numPr>
          <w:ilvl w:val="0"/>
          <w:numId w:val="8"/>
        </w:numPr>
      </w:pPr>
      <w:r w:rsidRPr="003B588B">
        <w:t>Texture Libraries</w:t>
      </w:r>
    </w:p>
    <w:p w14:paraId="3EE1E839" w14:textId="76E9DF64" w:rsidR="003B588B" w:rsidRDefault="003B588B" w:rsidP="003B588B">
      <w:pPr>
        <w:rPr>
          <w:b/>
          <w:bCs/>
        </w:rPr>
      </w:pPr>
      <w:r>
        <w:rPr>
          <w:b/>
          <w:bCs/>
        </w:rPr>
        <w:t>Templates</w:t>
      </w:r>
    </w:p>
    <w:p w14:paraId="052BF98A" w14:textId="7A2C1047" w:rsidR="003B588B" w:rsidRPr="003B588B" w:rsidRDefault="003B588B" w:rsidP="003B588B">
      <w:pPr>
        <w:pStyle w:val="ListParagraph"/>
        <w:numPr>
          <w:ilvl w:val="0"/>
          <w:numId w:val="9"/>
        </w:numPr>
      </w:pPr>
      <w:r w:rsidRPr="003B588B">
        <w:t>Project Templates</w:t>
      </w:r>
    </w:p>
    <w:p w14:paraId="07797559" w14:textId="6D78EB8A" w:rsidR="003B588B" w:rsidRPr="003B588B" w:rsidRDefault="003B588B" w:rsidP="003B588B">
      <w:pPr>
        <w:pStyle w:val="ListParagraph"/>
        <w:numPr>
          <w:ilvl w:val="0"/>
          <w:numId w:val="9"/>
        </w:numPr>
      </w:pPr>
      <w:r w:rsidRPr="003B588B">
        <w:t>Drafting Templates</w:t>
      </w:r>
    </w:p>
    <w:sectPr w:rsidR="003B588B" w:rsidRPr="003B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980"/>
    <w:multiLevelType w:val="hybridMultilevel"/>
    <w:tmpl w:val="666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601"/>
    <w:multiLevelType w:val="hybridMultilevel"/>
    <w:tmpl w:val="6970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656"/>
    <w:multiLevelType w:val="hybridMultilevel"/>
    <w:tmpl w:val="464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F36"/>
    <w:multiLevelType w:val="hybridMultilevel"/>
    <w:tmpl w:val="838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266"/>
    <w:multiLevelType w:val="hybridMultilevel"/>
    <w:tmpl w:val="BA48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930A3"/>
    <w:multiLevelType w:val="hybridMultilevel"/>
    <w:tmpl w:val="301C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3900"/>
    <w:multiLevelType w:val="hybridMultilevel"/>
    <w:tmpl w:val="E0C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D68BA"/>
    <w:multiLevelType w:val="hybridMultilevel"/>
    <w:tmpl w:val="FA0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297F"/>
    <w:multiLevelType w:val="hybridMultilevel"/>
    <w:tmpl w:val="5EB2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47"/>
    <w:rsid w:val="001C1269"/>
    <w:rsid w:val="00237847"/>
    <w:rsid w:val="003B588B"/>
    <w:rsid w:val="0040308D"/>
    <w:rsid w:val="004F7CFC"/>
    <w:rsid w:val="00554D6D"/>
    <w:rsid w:val="00A55029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29C7"/>
  <w15:chartTrackingRefBased/>
  <w15:docId w15:val="{0A9D54C6-FDEA-4ACD-BD21-399CF310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Sharp</dc:creator>
  <cp:keywords/>
  <dc:description/>
  <cp:lastModifiedBy>Alan Sharp</cp:lastModifiedBy>
  <cp:revision>3</cp:revision>
  <dcterms:created xsi:type="dcterms:W3CDTF">2021-01-20T14:23:00Z</dcterms:created>
  <dcterms:modified xsi:type="dcterms:W3CDTF">2021-01-20T16:19:00Z</dcterms:modified>
</cp:coreProperties>
</file>